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6E726" w14:textId="37434E05" w:rsidR="00513B1E" w:rsidRDefault="00513B1E" w:rsidP="00162813"/>
    <w:tbl>
      <w:tblPr>
        <w:tblStyle w:val="DzTablo2"/>
        <w:tblW w:w="9639" w:type="dxa"/>
        <w:tblLook w:val="04A0" w:firstRow="1" w:lastRow="0" w:firstColumn="1" w:lastColumn="0" w:noHBand="0" w:noVBand="1"/>
      </w:tblPr>
      <w:tblGrid>
        <w:gridCol w:w="4536"/>
        <w:gridCol w:w="5103"/>
      </w:tblGrid>
      <w:tr w:rsidR="00162813" w14:paraId="12796F47" w14:textId="77777777" w:rsidTr="008F0B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7D643D64" w14:textId="4584A218" w:rsidR="00162813" w:rsidRPr="001D18A0" w:rsidRDefault="008F0B4C" w:rsidP="001D18A0">
            <w:pPr>
              <w:pStyle w:val="OTabB"/>
            </w:pPr>
            <w:r w:rsidRPr="001D18A0">
              <w:t>Unvan/Ad-</w:t>
            </w:r>
            <w:proofErr w:type="spellStart"/>
            <w:r w:rsidRPr="001D18A0">
              <w:t>Soyad</w:t>
            </w:r>
            <w:proofErr w:type="spellEnd"/>
            <w:r w:rsidRPr="001D18A0">
              <w:t xml:space="preserve"> </w:t>
            </w:r>
          </w:p>
        </w:tc>
        <w:tc>
          <w:tcPr>
            <w:tcW w:w="5103" w:type="dxa"/>
          </w:tcPr>
          <w:p w14:paraId="09941F17" w14:textId="0C4B3FC0" w:rsidR="00162813" w:rsidRPr="001D18A0" w:rsidRDefault="008F0B4C" w:rsidP="001D18A0">
            <w:pPr>
              <w:pStyle w:val="OTabB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D18A0">
              <w:t>Program</w:t>
            </w:r>
          </w:p>
        </w:tc>
      </w:tr>
      <w:tr w:rsidR="009B32E0" w14:paraId="0BA4A134" w14:textId="77777777" w:rsidTr="008F0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57AEB9ED" w14:textId="7F286BD6" w:rsidR="009B32E0" w:rsidRPr="001D18A0" w:rsidRDefault="008F0B4C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>
              <w:rPr>
                <w:rFonts w:ascii="Cambria" w:hAnsi="Cambria"/>
                <w:b w:val="0"/>
                <w:bCs w:val="0"/>
              </w:rPr>
              <w:t>Prof. Dr. Hakan ÜLPER</w:t>
            </w:r>
          </w:p>
        </w:tc>
        <w:tc>
          <w:tcPr>
            <w:tcW w:w="5103" w:type="dxa"/>
            <w:vAlign w:val="center"/>
          </w:tcPr>
          <w:p w14:paraId="651FAFB5" w14:textId="476EC0A7" w:rsidR="009B32E0" w:rsidRPr="001D18A0" w:rsidRDefault="008F0B4C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Türkçe Eğitimi ABD</w:t>
            </w:r>
          </w:p>
        </w:tc>
      </w:tr>
      <w:tr w:rsidR="009B32E0" w14:paraId="6A95E1A1" w14:textId="77777777" w:rsidTr="008F0B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5BA95FBA" w14:textId="4D53C9F0" w:rsidR="009B32E0" w:rsidRPr="001D18A0" w:rsidRDefault="008F0B4C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>
              <w:rPr>
                <w:rFonts w:ascii="Cambria" w:hAnsi="Cambria"/>
                <w:b w:val="0"/>
                <w:bCs w:val="0"/>
              </w:rPr>
              <w:t>Prof. Dr. Derya ARSLAN ÖZER</w:t>
            </w:r>
          </w:p>
        </w:tc>
        <w:tc>
          <w:tcPr>
            <w:tcW w:w="5103" w:type="dxa"/>
            <w:vAlign w:val="center"/>
          </w:tcPr>
          <w:p w14:paraId="0BCA4A6D" w14:textId="0B5424FA" w:rsidR="009B32E0" w:rsidRPr="001D18A0" w:rsidRDefault="008F0B4C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Sınıf Eğitimi ABD</w:t>
            </w:r>
          </w:p>
        </w:tc>
      </w:tr>
      <w:tr w:rsidR="009B32E0" w14:paraId="1A5D9B63" w14:textId="77777777" w:rsidTr="008F0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0FDB316D" w14:textId="55D30D18" w:rsidR="009B32E0" w:rsidRPr="001D18A0" w:rsidRDefault="008F0B4C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>
              <w:rPr>
                <w:rFonts w:ascii="Cambria" w:hAnsi="Cambria"/>
                <w:b w:val="0"/>
                <w:bCs w:val="0"/>
              </w:rPr>
              <w:t>Doç. Dr. Sezan SEZGİN</w:t>
            </w:r>
          </w:p>
        </w:tc>
        <w:tc>
          <w:tcPr>
            <w:tcW w:w="5103" w:type="dxa"/>
            <w:vAlign w:val="center"/>
          </w:tcPr>
          <w:p w14:paraId="6703DDB7" w14:textId="4CF64A11" w:rsidR="009B32E0" w:rsidRPr="001D18A0" w:rsidRDefault="008F0B4C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Bilgisayar ve Öğretim Teknolojileri Eğitimi ABD</w:t>
            </w:r>
          </w:p>
        </w:tc>
      </w:tr>
      <w:tr w:rsidR="009B32E0" w14:paraId="3F48CFCD" w14:textId="77777777" w:rsidTr="008F0B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7D8D88D8" w14:textId="04D333F2" w:rsidR="009B32E0" w:rsidRPr="001D18A0" w:rsidRDefault="008F0B4C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>
              <w:rPr>
                <w:rFonts w:ascii="Cambria" w:hAnsi="Cambria"/>
                <w:b w:val="0"/>
                <w:bCs w:val="0"/>
              </w:rPr>
              <w:t>Dr. Öğr. Üyesi Hüsne ÖZ ALKOYAK</w:t>
            </w:r>
          </w:p>
        </w:tc>
        <w:tc>
          <w:tcPr>
            <w:tcW w:w="5103" w:type="dxa"/>
            <w:vAlign w:val="center"/>
          </w:tcPr>
          <w:p w14:paraId="39C7C121" w14:textId="4F552990" w:rsidR="009B32E0" w:rsidRPr="001D18A0" w:rsidRDefault="008F0B4C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Zihin Engelliler Eğitimi ABD</w:t>
            </w:r>
          </w:p>
        </w:tc>
      </w:tr>
      <w:tr w:rsidR="009B32E0" w14:paraId="1D83E685" w14:textId="77777777" w:rsidTr="008F0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11AAC405" w14:textId="01CF3637" w:rsidR="009B32E0" w:rsidRPr="001D18A0" w:rsidRDefault="008F0B4C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>
              <w:rPr>
                <w:rFonts w:ascii="Cambria" w:hAnsi="Cambria"/>
                <w:b w:val="0"/>
                <w:bCs w:val="0"/>
              </w:rPr>
              <w:t>Dr. Öğr. Üyesi Elif Süreyya KANYILMAZ CANLI</w:t>
            </w:r>
          </w:p>
        </w:tc>
        <w:tc>
          <w:tcPr>
            <w:tcW w:w="5103" w:type="dxa"/>
            <w:vAlign w:val="center"/>
          </w:tcPr>
          <w:p w14:paraId="5F2EB288" w14:textId="3C3A445B" w:rsidR="009B32E0" w:rsidRPr="001D18A0" w:rsidRDefault="008F0B4C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Okul Öncesi Eğitimi ABD</w:t>
            </w:r>
          </w:p>
        </w:tc>
      </w:tr>
      <w:tr w:rsidR="009B32E0" w14:paraId="5A85C4A8" w14:textId="77777777" w:rsidTr="008F0B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7BE28338" w14:textId="746A258A" w:rsidR="009B32E0" w:rsidRPr="001D18A0" w:rsidRDefault="008F0B4C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proofErr w:type="gramStart"/>
            <w:r>
              <w:rPr>
                <w:rFonts w:ascii="Cambria" w:hAnsi="Cambria"/>
                <w:b w:val="0"/>
                <w:bCs w:val="0"/>
              </w:rPr>
              <w:t>Arş</w:t>
            </w:r>
            <w:proofErr w:type="gramEnd"/>
            <w:r>
              <w:rPr>
                <w:rFonts w:ascii="Cambria" w:hAnsi="Cambria"/>
                <w:b w:val="0"/>
                <w:bCs w:val="0"/>
              </w:rPr>
              <w:t xml:space="preserve"> Gör. </w:t>
            </w:r>
            <w:proofErr w:type="spellStart"/>
            <w:r>
              <w:rPr>
                <w:rFonts w:ascii="Cambria" w:hAnsi="Cambria"/>
                <w:b w:val="0"/>
                <w:bCs w:val="0"/>
              </w:rPr>
              <w:t>Erva</w:t>
            </w:r>
            <w:proofErr w:type="spellEnd"/>
            <w:r>
              <w:rPr>
                <w:rFonts w:ascii="Cambria" w:hAnsi="Cambria"/>
                <w:b w:val="0"/>
                <w:bCs w:val="0"/>
              </w:rPr>
              <w:t xml:space="preserve"> BULUT</w:t>
            </w:r>
          </w:p>
        </w:tc>
        <w:tc>
          <w:tcPr>
            <w:tcW w:w="5103" w:type="dxa"/>
            <w:vAlign w:val="center"/>
          </w:tcPr>
          <w:p w14:paraId="3BD0F64D" w14:textId="73384611" w:rsidR="009B32E0" w:rsidRPr="001D18A0" w:rsidRDefault="008F0B4C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İngilizce Öğretmenliği ABD</w:t>
            </w:r>
          </w:p>
        </w:tc>
      </w:tr>
    </w:tbl>
    <w:p w14:paraId="527B1E37" w14:textId="77777777" w:rsidR="00162813" w:rsidRDefault="00162813" w:rsidP="00162813"/>
    <w:p w14:paraId="2059C7EB" w14:textId="77777777" w:rsidR="00162813" w:rsidRDefault="00162813" w:rsidP="00162813"/>
    <w:p w14:paraId="401E32FA" w14:textId="77777777" w:rsidR="00162813" w:rsidRDefault="00162813" w:rsidP="00162813"/>
    <w:p w14:paraId="663CC7EF" w14:textId="77777777" w:rsidR="00162813" w:rsidRDefault="00162813" w:rsidP="00162813">
      <w:pPr>
        <w:pStyle w:val="OTabB"/>
      </w:pPr>
    </w:p>
    <w:p w14:paraId="71D5B288" w14:textId="77777777" w:rsidR="00162813" w:rsidRPr="00162813" w:rsidRDefault="00162813" w:rsidP="00162813">
      <w:pPr>
        <w:pStyle w:val="OTabB"/>
      </w:pPr>
    </w:p>
    <w:sectPr w:rsidR="00162813" w:rsidRPr="00162813" w:rsidSect="00162813">
      <w:headerReference w:type="default" r:id="rId6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4A533" w14:textId="77777777" w:rsidR="0077163B" w:rsidRDefault="0077163B" w:rsidP="00513B1E">
      <w:pPr>
        <w:spacing w:after="0" w:line="240" w:lineRule="auto"/>
      </w:pPr>
      <w:r>
        <w:separator/>
      </w:r>
    </w:p>
  </w:endnote>
  <w:endnote w:type="continuationSeparator" w:id="0">
    <w:p w14:paraId="5674F86F" w14:textId="77777777" w:rsidR="0077163B" w:rsidRDefault="0077163B" w:rsidP="00513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8C586" w14:textId="77777777" w:rsidR="0077163B" w:rsidRDefault="0077163B" w:rsidP="00513B1E">
      <w:pPr>
        <w:spacing w:after="0" w:line="240" w:lineRule="auto"/>
      </w:pPr>
      <w:r>
        <w:separator/>
      </w:r>
    </w:p>
  </w:footnote>
  <w:footnote w:type="continuationSeparator" w:id="0">
    <w:p w14:paraId="671F1F0D" w14:textId="77777777" w:rsidR="0077163B" w:rsidRDefault="0077163B" w:rsidP="00513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91683" w14:textId="4208AAD1" w:rsidR="00162813" w:rsidRPr="00162813" w:rsidRDefault="008A4A0C" w:rsidP="003E0587">
    <w:pPr>
      <w:pStyle w:val="OstBil"/>
    </w:pPr>
    <w:r>
      <w:t>Fakülte Proje</w:t>
    </w:r>
    <w:r w:rsidR="00162813">
      <w:t xml:space="preserve"> Koordinatör</w:t>
    </w:r>
    <w:r>
      <w:t>lüğü</w:t>
    </w:r>
  </w:p>
  <w:p w14:paraId="3EA37EEA" w14:textId="77777777" w:rsidR="00162813" w:rsidRDefault="0016281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1E"/>
    <w:rsid w:val="00162813"/>
    <w:rsid w:val="001A3EC1"/>
    <w:rsid w:val="001D18A0"/>
    <w:rsid w:val="003E0587"/>
    <w:rsid w:val="00507B2C"/>
    <w:rsid w:val="00513B1E"/>
    <w:rsid w:val="005C762A"/>
    <w:rsid w:val="006B5000"/>
    <w:rsid w:val="0077163B"/>
    <w:rsid w:val="00793F9F"/>
    <w:rsid w:val="007E0D50"/>
    <w:rsid w:val="008A4A0C"/>
    <w:rsid w:val="008F0B4C"/>
    <w:rsid w:val="009B32E0"/>
    <w:rsid w:val="00E26C71"/>
    <w:rsid w:val="00EF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BA9A4"/>
  <w15:chartTrackingRefBased/>
  <w15:docId w15:val="{1C5C0F29-11AF-4CF6-B135-F6930850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B1E"/>
  </w:style>
  <w:style w:type="paragraph" w:styleId="Balk1">
    <w:name w:val="heading 1"/>
    <w:basedOn w:val="Normal"/>
    <w:next w:val="Normal"/>
    <w:link w:val="Balk1Char"/>
    <w:uiPriority w:val="9"/>
    <w:qFormat/>
    <w:rsid w:val="00513B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13B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13B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13B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13B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13B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13B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13B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13B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13B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13B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13B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13B1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13B1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13B1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13B1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13B1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13B1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13B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13B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13B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13B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13B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13B1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13B1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13B1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13B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13B1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13B1E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513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13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13B1E"/>
  </w:style>
  <w:style w:type="paragraph" w:styleId="AltBilgi">
    <w:name w:val="footer"/>
    <w:basedOn w:val="Normal"/>
    <w:link w:val="AltBilgiChar"/>
    <w:uiPriority w:val="99"/>
    <w:unhideWhenUsed/>
    <w:rsid w:val="00513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13B1E"/>
  </w:style>
  <w:style w:type="paragraph" w:customStyle="1" w:styleId="OstBil">
    <w:name w:val="O/ÜstBil"/>
    <w:basedOn w:val="Normal"/>
    <w:link w:val="OstBilChar"/>
    <w:autoRedefine/>
    <w:qFormat/>
    <w:rsid w:val="00162813"/>
    <w:pPr>
      <w:spacing w:line="240" w:lineRule="auto"/>
      <w:jc w:val="center"/>
    </w:pPr>
    <w:rPr>
      <w:rFonts w:ascii="Cambria" w:hAnsi="Cambria"/>
      <w:b/>
      <w:sz w:val="36"/>
    </w:rPr>
  </w:style>
  <w:style w:type="character" w:customStyle="1" w:styleId="OstBilChar">
    <w:name w:val="O/ÜstBil Char"/>
    <w:basedOn w:val="VarsaylanParagrafYazTipi"/>
    <w:link w:val="OstBil"/>
    <w:rsid w:val="00162813"/>
    <w:rPr>
      <w:rFonts w:ascii="Cambria" w:hAnsi="Cambria"/>
      <w:b/>
      <w:sz w:val="36"/>
    </w:rPr>
  </w:style>
  <w:style w:type="paragraph" w:customStyle="1" w:styleId="OTabB">
    <w:name w:val="O/Tab_Bş"/>
    <w:basedOn w:val="Normal"/>
    <w:link w:val="OTabBChar"/>
    <w:autoRedefine/>
    <w:qFormat/>
    <w:rsid w:val="001D18A0"/>
    <w:pPr>
      <w:spacing w:after="0" w:line="240" w:lineRule="auto"/>
      <w:jc w:val="center"/>
    </w:pPr>
    <w:rPr>
      <w:rFonts w:ascii="Cambria" w:hAnsi="Cambria"/>
      <w:bCs/>
      <w:sz w:val="28"/>
    </w:rPr>
  </w:style>
  <w:style w:type="character" w:customStyle="1" w:styleId="OTabBChar">
    <w:name w:val="O/Tab_Bş Char"/>
    <w:basedOn w:val="VarsaylanParagrafYazTipi"/>
    <w:link w:val="OTabB"/>
    <w:rsid w:val="001D18A0"/>
    <w:rPr>
      <w:rFonts w:ascii="Cambria" w:hAnsi="Cambria"/>
      <w:bCs/>
      <w:sz w:val="28"/>
    </w:rPr>
  </w:style>
  <w:style w:type="paragraph" w:customStyle="1" w:styleId="OTabMtn">
    <w:name w:val="O/Tab_Mtn"/>
    <w:basedOn w:val="Normal"/>
    <w:link w:val="OTabMtnChar"/>
    <w:autoRedefine/>
    <w:qFormat/>
    <w:rsid w:val="001D18A0"/>
    <w:pPr>
      <w:spacing w:after="0" w:line="240" w:lineRule="auto"/>
    </w:pPr>
    <w:rPr>
      <w:rFonts w:ascii="Cambria" w:hAnsi="Cambria"/>
      <w:sz w:val="24"/>
    </w:rPr>
  </w:style>
  <w:style w:type="character" w:customStyle="1" w:styleId="OTabMtnChar">
    <w:name w:val="O/Tab_Mtn Char"/>
    <w:basedOn w:val="VarsaylanParagrafYazTipi"/>
    <w:link w:val="OTabMtn"/>
    <w:rsid w:val="001D18A0"/>
    <w:rPr>
      <w:rFonts w:ascii="Cambria" w:hAnsi="Cambria"/>
      <w:sz w:val="24"/>
    </w:rPr>
  </w:style>
  <w:style w:type="table" w:styleId="DzTablo2">
    <w:name w:val="Plain Table 2"/>
    <w:basedOn w:val="NormalTablo"/>
    <w:uiPriority w:val="42"/>
    <w:rsid w:val="001D18A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Demirtaş</dc:creator>
  <cp:keywords/>
  <dc:description/>
  <cp:lastModifiedBy>Ozan Demirtaş</cp:lastModifiedBy>
  <cp:revision>5</cp:revision>
  <dcterms:created xsi:type="dcterms:W3CDTF">2025-12-02T12:14:00Z</dcterms:created>
  <dcterms:modified xsi:type="dcterms:W3CDTF">2025-12-02T13:39:00Z</dcterms:modified>
</cp:coreProperties>
</file>